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01" w:rsidRDefault="00940F01" w:rsidP="00940F01">
      <w:pPr>
        <w:jc w:val="right"/>
      </w:pPr>
      <w:r>
        <w:t>V </w:t>
      </w:r>
      <w:proofErr w:type="spellStart"/>
      <w:r>
        <w:t>Dřítči</w:t>
      </w:r>
      <w:proofErr w:type="spellEnd"/>
      <w:r>
        <w:t xml:space="preserve"> dne </w:t>
      </w:r>
      <w:proofErr w:type="gramStart"/>
      <w:r>
        <w:t>1.7.2017</w:t>
      </w:r>
      <w:proofErr w:type="gramEnd"/>
    </w:p>
    <w:p w:rsidR="00912577" w:rsidRPr="00912577" w:rsidRDefault="00912577" w:rsidP="00912577">
      <w:pPr>
        <w:pStyle w:val="Default"/>
        <w:spacing w:after="240"/>
        <w:rPr>
          <w:b/>
          <w:i/>
          <w:iCs/>
          <w:sz w:val="22"/>
          <w:szCs w:val="22"/>
        </w:rPr>
      </w:pPr>
      <w:r w:rsidRPr="00912577">
        <w:rPr>
          <w:b/>
          <w:i/>
          <w:iCs/>
          <w:sz w:val="22"/>
          <w:szCs w:val="22"/>
        </w:rPr>
        <w:t>S</w:t>
      </w:r>
      <w:r>
        <w:rPr>
          <w:b/>
          <w:i/>
          <w:iCs/>
          <w:sz w:val="22"/>
          <w:szCs w:val="22"/>
        </w:rPr>
        <w:t>VAZEK OBCÍ POD KUNĚTICKOU HOROU</w:t>
      </w:r>
    </w:p>
    <w:p w:rsidR="00753F5C" w:rsidRDefault="00753F5C" w:rsidP="00753F5C">
      <w:pPr>
        <w:pStyle w:val="Default"/>
        <w:spacing w:after="24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V souladu se zákonem č. 250/2000 Sb., o rozpočtových pravidlech územních rozpočtů, ve znění zákona č. 24/2017 Sb., </w:t>
      </w:r>
    </w:p>
    <w:p w:rsidR="00753F5C" w:rsidRDefault="00753F5C" w:rsidP="00753F5C">
      <w:r>
        <w:rPr>
          <w:i/>
          <w:iCs/>
        </w:rPr>
        <w:t xml:space="preserve">oznamujeme, že schválené </w:t>
      </w:r>
      <w:r w:rsidRPr="00753F5C">
        <w:rPr>
          <w:b/>
          <w:i/>
          <w:iCs/>
        </w:rPr>
        <w:t>rozpočtov</w:t>
      </w:r>
      <w:r w:rsidR="00912577">
        <w:rPr>
          <w:b/>
          <w:i/>
          <w:iCs/>
        </w:rPr>
        <w:t>é</w:t>
      </w:r>
      <w:r w:rsidRPr="00753F5C">
        <w:rPr>
          <w:b/>
          <w:i/>
          <w:iCs/>
        </w:rPr>
        <w:t xml:space="preserve"> opatření</w:t>
      </w:r>
      <w:r>
        <w:rPr>
          <w:b/>
          <w:i/>
          <w:iCs/>
        </w:rPr>
        <w:t xml:space="preserve"> č. 1/2017</w:t>
      </w:r>
      <w:r w:rsidR="00912577">
        <w:rPr>
          <w:b/>
          <w:i/>
          <w:iCs/>
        </w:rPr>
        <w:t xml:space="preserve"> SO pod Kunětickou horou</w:t>
      </w:r>
      <w:r>
        <w:rPr>
          <w:i/>
          <w:iCs/>
        </w:rPr>
        <w:t xml:space="preserve">, které mění schválený rozpočet na rok 2017, je v elektronické podobě zveřejněno na elektronické úřední desce svazku na adrese </w:t>
      </w:r>
      <w:hyperlink r:id="rId4" w:history="1">
        <w:r w:rsidR="00E2301C" w:rsidRPr="00646EB4">
          <w:rPr>
            <w:rStyle w:val="Hypertextovodkaz"/>
            <w:i/>
            <w:iCs/>
          </w:rPr>
          <w:t>http://www.svazekpkh.oblast.cz/dokumenty/seznam.phtml?limit=25&amp;id_objektu=137452&amp;id_obce=0&amp;slozka=4&amp;hl_text=&amp;datum=30.</w:t>
        </w:r>
        <w:proofErr w:type="gramStart"/>
        <w:r w:rsidR="00E2301C" w:rsidRPr="00646EB4">
          <w:rPr>
            <w:rStyle w:val="Hypertextovodkaz"/>
            <w:i/>
            <w:iCs/>
          </w:rPr>
          <w:t>06.2017</w:t>
        </w:r>
      </w:hyperlink>
      <w:r w:rsidR="00E2301C">
        <w:rPr>
          <w:i/>
          <w:iCs/>
        </w:rPr>
        <w:t xml:space="preserve"> . </w:t>
      </w:r>
      <w:r>
        <w:rPr>
          <w:i/>
          <w:iCs/>
        </w:rPr>
        <w:t>V listinné</w:t>
      </w:r>
      <w:proofErr w:type="gramEnd"/>
      <w:r>
        <w:rPr>
          <w:i/>
          <w:iCs/>
        </w:rPr>
        <w:t xml:space="preserve"> podobě je možné do dokumentu nahlédnout na obecním úřadu obce </w:t>
      </w:r>
      <w:proofErr w:type="spellStart"/>
      <w:r>
        <w:rPr>
          <w:i/>
          <w:iCs/>
        </w:rPr>
        <w:t>Dříteč</w:t>
      </w:r>
      <w:proofErr w:type="spellEnd"/>
      <w:r>
        <w:rPr>
          <w:i/>
          <w:iCs/>
        </w:rPr>
        <w:t xml:space="preserve"> na adrese </w:t>
      </w:r>
      <w:proofErr w:type="spellStart"/>
      <w:r w:rsidRPr="00753F5C">
        <w:rPr>
          <w:i/>
          <w:iCs/>
        </w:rPr>
        <w:t>Dříteč</w:t>
      </w:r>
      <w:proofErr w:type="spellEnd"/>
      <w:r w:rsidRPr="00753F5C">
        <w:rPr>
          <w:i/>
          <w:iCs/>
        </w:rPr>
        <w:t xml:space="preserve"> 116, 533 05 </w:t>
      </w:r>
      <w:proofErr w:type="spellStart"/>
      <w:r w:rsidRPr="00753F5C">
        <w:rPr>
          <w:i/>
          <w:iCs/>
        </w:rPr>
        <w:t>Dříteč</w:t>
      </w:r>
      <w:proofErr w:type="spellEnd"/>
      <w:r>
        <w:rPr>
          <w:i/>
          <w:iCs/>
        </w:rPr>
        <w:t>, a to vždy v úředních hodinách tohoto obecního úřadu.</w:t>
      </w:r>
    </w:p>
    <w:sectPr w:rsidR="00753F5C" w:rsidSect="00A74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3F5C"/>
    <w:rsid w:val="000266D8"/>
    <w:rsid w:val="000802BA"/>
    <w:rsid w:val="00130B01"/>
    <w:rsid w:val="00344377"/>
    <w:rsid w:val="00753F5C"/>
    <w:rsid w:val="0079207A"/>
    <w:rsid w:val="008C2669"/>
    <w:rsid w:val="00912577"/>
    <w:rsid w:val="00940F01"/>
    <w:rsid w:val="00A14ADE"/>
    <w:rsid w:val="00A74FA6"/>
    <w:rsid w:val="00B83967"/>
    <w:rsid w:val="00E2301C"/>
    <w:rsid w:val="00F55CAA"/>
    <w:rsid w:val="00F8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F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53F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2301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2301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azekpkh.oblast.cz/dokumenty/seznam.phtml?limit=25&amp;id_objektu=137452&amp;id_obce=0&amp;slozka=4&amp;hl_text=&amp;datum=30.06.2017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Pazderkova</dc:creator>
  <cp:lastModifiedBy>Ivana Pazderkova</cp:lastModifiedBy>
  <cp:revision>4</cp:revision>
  <dcterms:created xsi:type="dcterms:W3CDTF">2017-06-28T07:28:00Z</dcterms:created>
  <dcterms:modified xsi:type="dcterms:W3CDTF">2017-07-31T13:22:00Z</dcterms:modified>
</cp:coreProperties>
</file>